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  Key Club 2013-2014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Member Files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Name-_____________________________________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Grade-______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E-mail-________________________________________________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You Heard About Key Club (circle one)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Student</w:t>
        <w:tab/>
        <w:tab/>
        <w:t xml:space="preserve">Teacher</w:t>
        <w:tab/>
        <w:tab/>
        <w:t xml:space="preserve">Parent</w:t>
        <w:tab/>
        <w:tab/>
        <w:tab/>
        <w:t xml:space="preserve">Past Clubs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other extra-curricular activities are you involved in?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do you want to do in Key Club?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Parent Signature ________________________________</w:t>
        <w:tab/>
        <w:tab/>
        <w:tab/>
        <w:t xml:space="preserve">Date-      /      /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Student Signature________________________________</w:t>
        <w:tab/>
        <w:tab/>
        <w:tab/>
        <w:t xml:space="preserve">Date-      /      /</w:t>
        <w:tab/>
      </w:r>
      <w:r w:rsidRPr="00000000" w:rsidR="00000000" w:rsidDel="00000000">
        <w:rPr>
          <w:rtl w:val="0"/>
        </w:rPr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drawing>
        <wp:inline distR="19050" distT="19050" distB="19050" distL="19050">
          <wp:extent cy="638175" cx="628650"/>
          <wp:effectExtent t="0" b="0" r="0" l="0"/>
          <wp:docPr id="1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638175" cx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  <w:tab/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Club Member Files.docx</dc:title>
</cp:coreProperties>
</file>